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6369E3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6369E3" w:rsidRDefault="00A87785" w:rsidP="00A87785">
      <w:pPr>
        <w:rPr>
          <w:rFonts w:ascii="PT Astra Serif" w:hAnsi="PT Astra Serif"/>
          <w:lang w:eastAsia="ru-RU"/>
        </w:rPr>
      </w:pPr>
    </w:p>
    <w:p w:rsidR="000375B0" w:rsidRPr="006369E3" w:rsidRDefault="003E6FC2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t>Т</w:t>
      </w:r>
      <w:r w:rsidR="000375B0" w:rsidRPr="006369E3">
        <w:rPr>
          <w:rFonts w:ascii="PT Astra Serif" w:hAnsi="PT Astra Serif" w:cs="Times New Roman"/>
          <w:b w:val="0"/>
          <w:bCs w:val="0"/>
          <w:i w:val="0"/>
          <w:iCs w:val="0"/>
        </w:rPr>
        <w:t>аблица 1</w:t>
      </w:r>
    </w:p>
    <w:p w:rsidR="000375B0" w:rsidRPr="006369E3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6369E3" w:rsidRDefault="000375B0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6369E3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6369E3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6369E3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6369E3" w:rsidRDefault="009B333A" w:rsidP="000375B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369E3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0375B0" w:rsidRPr="006369E3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</w:rPr>
      </w:pPr>
    </w:p>
    <w:p w:rsidR="000375B0" w:rsidRPr="006369E3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6369E3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6369E3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6369E3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0375B0" w:rsidRPr="006369E3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6369E3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</w:t>
            </w: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6369E3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6369E3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6369E3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6369E3" w:rsidRDefault="000375B0" w:rsidP="000375B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6369E3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6369E3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6369E3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6369E3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6369E3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6369E3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6369E3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55157,9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62973,7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117169,5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105861,1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94807,9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32820,6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9561,4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38243,6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113185,7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8371,7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65954,1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23608,9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148586,3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94561,3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61507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79797,5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161696,9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72403,8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182938,7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176535,2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103755,4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100166,6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17890,2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157574,2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73451,8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141780,2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110923,7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52492,2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96698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3535,4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38645,8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79720,9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42985,2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71654,3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79836,4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val="en-US"/>
              </w:rPr>
              <w:t>3351327</w:t>
            </w: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,</w:t>
            </w: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2535761,0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2590159,0 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.Ш</w:t>
            </w:r>
            <w:proofErr w:type="gram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Start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.М</w:t>
            </w:r>
            <w:proofErr w:type="gramEnd"/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B333A" w:rsidRPr="006369E3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3500996,0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6369E3" w:rsidRDefault="009B333A">
      <w:pPr>
        <w:rPr>
          <w:rFonts w:ascii="PT Astra Serif" w:hAnsi="PT Astra Serif"/>
        </w:rPr>
      </w:pPr>
    </w:p>
    <w:p w:rsidR="000375B0" w:rsidRPr="006369E3" w:rsidRDefault="000375B0" w:rsidP="000375B0">
      <w:pPr>
        <w:rPr>
          <w:rFonts w:ascii="PT Astra Serif" w:hAnsi="PT Astra Serif"/>
        </w:rPr>
      </w:pPr>
    </w:p>
    <w:p w:rsidR="000375B0" w:rsidRPr="006369E3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  <w:lang w:val="en-US"/>
        </w:rPr>
      </w:pPr>
    </w:p>
    <w:p w:rsidR="000375B0" w:rsidRPr="006369E3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6369E3" w:rsidRDefault="000375B0" w:rsidP="000375B0">
      <w:pPr>
        <w:rPr>
          <w:rFonts w:ascii="PT Astra Serif" w:hAnsi="PT Astra Serif"/>
          <w:b/>
          <w:bCs/>
          <w:szCs w:val="28"/>
        </w:rPr>
      </w:pPr>
    </w:p>
    <w:p w:rsidR="000375B0" w:rsidRPr="006369E3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6369E3" w:rsidRDefault="000375B0" w:rsidP="000375B0">
      <w:pPr>
        <w:spacing w:after="0" w:line="240" w:lineRule="auto"/>
        <w:rPr>
          <w:rFonts w:ascii="PT Astra Serif" w:eastAsia="Calibri" w:hAnsi="PT Astra Serif" w:cs="Times New Roman"/>
          <w:szCs w:val="28"/>
        </w:rPr>
      </w:pPr>
    </w:p>
    <w:p w:rsidR="000375B0" w:rsidRPr="006369E3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6369E3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0375B0" w:rsidRPr="006369E3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6369E3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6369E3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6369E3">
        <w:rPr>
          <w:rFonts w:ascii="PT Astra Serif" w:eastAsia="Calibri" w:hAnsi="PT Astra Serif" w:cs="Times New Roman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6369E3">
        <w:rPr>
          <w:rFonts w:ascii="PT Astra Serif" w:eastAsia="Calibri" w:hAnsi="PT Astra Serif" w:cs="Times New Roman"/>
          <w:b/>
          <w:bCs/>
          <w:sz w:val="28"/>
          <w:szCs w:val="28"/>
        </w:rPr>
        <w:t>и</w:t>
      </w:r>
      <w:r w:rsidRPr="006369E3">
        <w:rPr>
          <w:rFonts w:ascii="PT Astra Serif" w:eastAsia="Calibri" w:hAnsi="PT Astra Serif" w:cs="Times New Roman"/>
          <w:b/>
          <w:bCs/>
          <w:sz w:val="28"/>
          <w:szCs w:val="28"/>
        </w:rPr>
        <w:t>рованности местных бюджетов</w:t>
      </w:r>
    </w:p>
    <w:p w:rsidR="009B333A" w:rsidRPr="006369E3" w:rsidRDefault="009B333A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369E3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0375B0" w:rsidRPr="006369E3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6369E3" w:rsidRDefault="000375B0" w:rsidP="000375B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6369E3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6369E3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6369E3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6369E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6369E3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6369E3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6369E3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6369E3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6369E3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44320,2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369E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6369E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38143,7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369E3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8421,2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10352,5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6369E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28783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6369E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25629,2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6369E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73062,7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6369E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342,4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6369E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520,7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6369E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19179,6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369E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44253,8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369E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3054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369E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2895,3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369E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18442,2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369E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9E3">
              <w:rPr>
                <w:rFonts w:ascii="PT Astra Serif" w:hAnsi="PT Astra Serif"/>
                <w:b/>
                <w:sz w:val="24"/>
                <w:szCs w:val="24"/>
              </w:rPr>
              <w:t>317400,5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369E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369E3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6369E3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9E3">
              <w:rPr>
                <w:rFonts w:ascii="PT Astra Serif" w:hAnsi="PT Astra Serif"/>
                <w:sz w:val="24"/>
                <w:szCs w:val="24"/>
              </w:rPr>
              <w:t>7828,8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369E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9E3">
              <w:rPr>
                <w:rFonts w:ascii="PT Astra Serif" w:hAnsi="PT Astra Serif"/>
                <w:b/>
                <w:sz w:val="24"/>
                <w:szCs w:val="24"/>
              </w:rPr>
              <w:t>7828,8</w:t>
            </w:r>
          </w:p>
        </w:tc>
      </w:tr>
      <w:tr w:rsidR="009B333A" w:rsidRPr="006369E3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E6108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9E3">
              <w:rPr>
                <w:rFonts w:ascii="PT Astra Serif" w:hAnsi="PT Astra Serif"/>
                <w:b/>
                <w:sz w:val="24"/>
                <w:szCs w:val="24"/>
              </w:rPr>
              <w:t>325229,3</w:t>
            </w:r>
          </w:p>
        </w:tc>
      </w:tr>
    </w:tbl>
    <w:p w:rsidR="009B333A" w:rsidRPr="006369E3" w:rsidRDefault="009B333A">
      <w:pPr>
        <w:rPr>
          <w:rFonts w:ascii="PT Astra Serif" w:hAnsi="PT Astra Serif"/>
        </w:rPr>
      </w:pPr>
    </w:p>
    <w:p w:rsidR="009B333A" w:rsidRPr="006369E3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/>
        </w:rPr>
        <w:br w:type="page"/>
      </w: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6369E3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6369E3" w:rsidRDefault="009B333A" w:rsidP="009B333A">
      <w:pPr>
        <w:suppressAutoHyphens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B333A" w:rsidRPr="006369E3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6369E3">
        <w:rPr>
          <w:rFonts w:ascii="PT Astra Serif" w:hAnsi="PT Astra Serif" w:cs="Times New Roman"/>
          <w:b/>
          <w:bCs/>
          <w:kern w:val="32"/>
          <w:sz w:val="28"/>
          <w:szCs w:val="28"/>
        </w:rPr>
        <w:t>Дотации на</w:t>
      </w:r>
      <w:r w:rsidRPr="006369E3">
        <w:rPr>
          <w:rFonts w:ascii="PT Astra Serif" w:hAnsi="PT Astra Serif" w:cs="Times New Roman"/>
          <w:b/>
          <w:sz w:val="28"/>
          <w:szCs w:val="28"/>
        </w:rPr>
        <w:t xml:space="preserve"> 2022 год и на плановый период 2023 и 2024 годов </w:t>
      </w:r>
      <w:r w:rsidRPr="006369E3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6369E3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6369E3">
        <w:rPr>
          <w:rFonts w:ascii="PT Astra Serif" w:hAnsi="PT Astra Serif" w:cs="Times New Roman"/>
          <w:b/>
          <w:bCs/>
          <w:kern w:val="32"/>
          <w:sz w:val="28"/>
          <w:szCs w:val="28"/>
        </w:rPr>
        <w:t>образований</w:t>
      </w:r>
    </w:p>
    <w:p w:rsidR="009B333A" w:rsidRPr="006369E3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6369E3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369E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6369E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369E3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6369E3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6369E3" w:rsidRDefault="009B333A" w:rsidP="009B333A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6369E3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6369E3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6369E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6369E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6369E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6369E3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6369E3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6369E3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6369E3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6369E3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6369E3" w:rsidRDefault="008F5A28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8F5A28">
      <w:pPr>
        <w:rPr>
          <w:rFonts w:ascii="PT Astra Serif" w:hAnsi="PT Astra Serif"/>
        </w:rPr>
      </w:pPr>
      <w:r w:rsidRPr="006369E3">
        <w:rPr>
          <w:rFonts w:ascii="PT Astra Serif" w:hAnsi="PT Astra Serif"/>
        </w:rPr>
        <w:br w:type="page"/>
      </w:r>
    </w:p>
    <w:p w:rsidR="00765819" w:rsidRPr="006369E3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6369E3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9E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6369E3" w:rsidRDefault="00765819" w:rsidP="00765819">
      <w:pPr>
        <w:rPr>
          <w:rFonts w:ascii="PT Astra Serif" w:hAnsi="PT Astra Serif"/>
          <w:lang w:eastAsia="ru-RU"/>
        </w:rPr>
      </w:pPr>
    </w:p>
    <w:p w:rsidR="00765819" w:rsidRPr="006369E3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369E3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6369E3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369E3">
        <w:rPr>
          <w:rFonts w:ascii="PT Astra Serif" w:hAnsi="PT Astra Serif" w:cs="Times New Roman"/>
          <w:b/>
          <w:bCs/>
          <w:sz w:val="28"/>
          <w:szCs w:val="28"/>
        </w:rPr>
        <w:t xml:space="preserve">муниципальных учреждений в связи с увеличением </w:t>
      </w:r>
      <w:proofErr w:type="gramStart"/>
      <w:r w:rsidRPr="006369E3">
        <w:rPr>
          <w:rFonts w:ascii="PT Astra Serif" w:hAnsi="PT Astra Serif" w:cs="Times New Roman"/>
          <w:b/>
          <w:bCs/>
          <w:sz w:val="28"/>
          <w:szCs w:val="28"/>
        </w:rPr>
        <w:t>минимального</w:t>
      </w:r>
      <w:proofErr w:type="gramEnd"/>
    </w:p>
    <w:p w:rsidR="00765819" w:rsidRPr="006369E3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proofErr w:type="gramStart"/>
      <w:r w:rsidRPr="006369E3">
        <w:rPr>
          <w:rFonts w:ascii="PT Astra Serif" w:hAnsi="PT Astra Serif" w:cs="Times New Roman"/>
          <w:b/>
          <w:bCs/>
          <w:sz w:val="28"/>
          <w:szCs w:val="28"/>
        </w:rPr>
        <w:t>размера оплаты труда</w:t>
      </w:r>
      <w:proofErr w:type="gramEnd"/>
    </w:p>
    <w:p w:rsidR="00765819" w:rsidRPr="006369E3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6369E3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369E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6369E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369E3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85E5E" w:rsidRPr="006369E3">
        <w:rPr>
          <w:rFonts w:ascii="PT Astra Serif" w:hAnsi="PT Astra Serif" w:cs="Times New Roman"/>
          <w:sz w:val="28"/>
          <w:szCs w:val="28"/>
        </w:rPr>
        <w:t>27</w:t>
      </w:r>
      <w:r w:rsidRPr="006369E3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E85E5E" w:rsidRPr="006369E3">
        <w:rPr>
          <w:rFonts w:ascii="PT Astra Serif" w:hAnsi="PT Astra Serif" w:cs="Times New Roman"/>
          <w:sz w:val="28"/>
          <w:szCs w:val="28"/>
        </w:rPr>
        <w:t>1</w:t>
      </w:r>
      <w:r w:rsidRPr="006369E3">
        <w:rPr>
          <w:rFonts w:ascii="PT Astra Serif" w:hAnsi="PT Astra Serif" w:cs="Times New Roman"/>
          <w:sz w:val="28"/>
          <w:szCs w:val="28"/>
        </w:rPr>
        <w:t>-ЗСО)</w:t>
      </w:r>
    </w:p>
    <w:p w:rsidR="00765819" w:rsidRPr="006369E3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6369E3" w:rsidRDefault="00765819" w:rsidP="00765819">
      <w:pPr>
        <w:spacing w:after="0" w:line="240" w:lineRule="auto"/>
        <w:ind w:hanging="4536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6369E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6369E3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6369E3" w:rsidRDefault="00765819" w:rsidP="007658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6369E3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1519,1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2075,8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1544,0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1183,7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2674,4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11865,2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1029,3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8203,0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325,9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1869,9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2146,8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1080,8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2710,5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2086,9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2007,2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3878,8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2904,4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1522,7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1329,5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3019,3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960,7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5112,6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2575,1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1492,5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3465,3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2350,3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675,8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768,5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4805,8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1910,5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2074,1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1868,8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1768,2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754,8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1971,1</w:t>
            </w:r>
          </w:p>
        </w:tc>
      </w:tr>
      <w:tr w:rsidR="00765819" w:rsidRPr="006369E3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23638,7</w:t>
            </w:r>
          </w:p>
        </w:tc>
      </w:tr>
      <w:tr w:rsidR="00765819" w:rsidRPr="006369E3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64625,1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.Ш</w:t>
            </w:r>
            <w:proofErr w:type="gram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806,3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6369E3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255,6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sz w:val="24"/>
                <w:szCs w:val="24"/>
              </w:rPr>
              <w:t>325,5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6369E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182121,8</w:t>
            </w:r>
            <w:bookmarkStart w:id="0" w:name="_GoBack"/>
            <w:bookmarkEnd w:id="0"/>
          </w:p>
        </w:tc>
      </w:tr>
    </w:tbl>
    <w:p w:rsidR="00765819" w:rsidRPr="006369E3" w:rsidRDefault="00765819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8F5A28" w:rsidRPr="006369E3" w:rsidRDefault="008F5A28" w:rsidP="0076581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8F5A2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9B333A" w:rsidRPr="006369E3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69E3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B6A50"/>
    <w:rsid w:val="000C63C5"/>
    <w:rsid w:val="00235134"/>
    <w:rsid w:val="002B140B"/>
    <w:rsid w:val="003650C9"/>
    <w:rsid w:val="003C126A"/>
    <w:rsid w:val="003E6FC2"/>
    <w:rsid w:val="00410E34"/>
    <w:rsid w:val="00420CD7"/>
    <w:rsid w:val="0058324D"/>
    <w:rsid w:val="005C6C66"/>
    <w:rsid w:val="006305A3"/>
    <w:rsid w:val="006369E3"/>
    <w:rsid w:val="00765819"/>
    <w:rsid w:val="008F5A28"/>
    <w:rsid w:val="00900AA8"/>
    <w:rsid w:val="00901816"/>
    <w:rsid w:val="009B333A"/>
    <w:rsid w:val="00A87785"/>
    <w:rsid w:val="00B57170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17</cp:revision>
  <cp:lastPrinted>2021-11-16T09:08:00Z</cp:lastPrinted>
  <dcterms:created xsi:type="dcterms:W3CDTF">2021-12-01T12:52:00Z</dcterms:created>
  <dcterms:modified xsi:type="dcterms:W3CDTF">2022-08-15T13:33:00Z</dcterms:modified>
</cp:coreProperties>
</file>